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CD" w:rsidRPr="000D44F2" w:rsidRDefault="000D44F2">
      <w:pPr>
        <w:rPr>
          <w:b/>
        </w:rPr>
      </w:pPr>
      <w:r w:rsidRPr="000D44F2">
        <w:rPr>
          <w:b/>
        </w:rPr>
        <w:t>Studie tips beeldende vorming:</w:t>
      </w:r>
    </w:p>
    <w:p w:rsidR="000D44F2" w:rsidRDefault="000D44F2"/>
    <w:p w:rsidR="000D44F2" w:rsidRDefault="000D44F2">
      <w:r w:rsidRPr="00245FEA">
        <w:rPr>
          <w:b/>
        </w:rPr>
        <w:t xml:space="preserve">Bekijk de </w:t>
      </w:r>
      <w:proofErr w:type="spellStart"/>
      <w:r w:rsidRPr="00245FEA">
        <w:rPr>
          <w:b/>
        </w:rPr>
        <w:t>powerpoints</w:t>
      </w:r>
      <w:proofErr w:type="spellEnd"/>
      <w:r>
        <w:t xml:space="preserve"> </w:t>
      </w:r>
      <w:r w:rsidR="00245FEA">
        <w:t xml:space="preserve">te vinden op wikiwijs bekijk ook </w:t>
      </w:r>
      <w:r w:rsidRPr="00245FEA">
        <w:rPr>
          <w:b/>
        </w:rPr>
        <w:t>de filmpjes</w:t>
      </w:r>
      <w:r w:rsidR="00245FEA">
        <w:t xml:space="preserve"> die in de </w:t>
      </w:r>
      <w:proofErr w:type="spellStart"/>
      <w:r w:rsidR="00245FEA">
        <w:t>powerpoints</w:t>
      </w:r>
      <w:proofErr w:type="spellEnd"/>
      <w:r w:rsidR="00245FEA">
        <w:t xml:space="preserve"> staan</w:t>
      </w:r>
      <w:r>
        <w:t xml:space="preserve">. </w:t>
      </w:r>
    </w:p>
    <w:p w:rsidR="000D44F2" w:rsidRDefault="000D44F2">
      <w:r>
        <w:t xml:space="preserve">Zorg dat je de betekenis van de begrippen kent en kunt toepassen. Je moet de begrippen dus kunnen herkennen in een afbeelding en zelf kunnen tekenen. </w:t>
      </w:r>
    </w:p>
    <w:p w:rsidR="00245FEA" w:rsidRDefault="00245FEA">
      <w:r>
        <w:t xml:space="preserve">In elke toets komen er vragen over de kunststromingen terug, zorg dat je de kenmerken van deze stromingen kent en kunt herkennen in een afbeelding. </w:t>
      </w:r>
    </w:p>
    <w:p w:rsidR="00245FEA" w:rsidRDefault="00245FEA">
      <w:r w:rsidRPr="00245FEA">
        <w:rPr>
          <w:b/>
        </w:rPr>
        <w:t>Leer actief</w:t>
      </w:r>
      <w:r>
        <w:t xml:space="preserve">, hieronder staan een aantal voorbeelden hoe je dat kunt doen. </w:t>
      </w:r>
    </w:p>
    <w:p w:rsidR="00245FEA" w:rsidRDefault="00245FEA" w:rsidP="00245FEA">
      <w:pPr>
        <w:pStyle w:val="Lijstalinea"/>
        <w:numPr>
          <w:ilvl w:val="0"/>
          <w:numId w:val="1"/>
        </w:numPr>
      </w:pPr>
      <w:r>
        <w:t xml:space="preserve">Maak zelf een begrippenlijst en zoek afbeeldingen bij de begrippen, laat deze eventueel door je docent controleren. </w:t>
      </w:r>
    </w:p>
    <w:p w:rsidR="00245FEA" w:rsidRDefault="00245FEA" w:rsidP="00245FEA">
      <w:pPr>
        <w:pStyle w:val="Lijstalinea"/>
        <w:numPr>
          <w:ilvl w:val="0"/>
          <w:numId w:val="1"/>
        </w:numPr>
      </w:pPr>
      <w:r>
        <w:t xml:space="preserve">Maak een </w:t>
      </w:r>
      <w:r>
        <w:rPr>
          <w:i/>
        </w:rPr>
        <w:t xml:space="preserve">begrippen memory </w:t>
      </w:r>
      <w:r>
        <w:t xml:space="preserve"> schrijf op het ene kaartje het begrip en op de andere de betekenis of een afbeelding. Door de memory te spelen oefen je met de begrippen. Een variant hierop is dat je per begrip één kaartje neemt, op de voorkant het begrip op de achterkant een afbeelding en/of de betekenis.  </w:t>
      </w:r>
    </w:p>
    <w:p w:rsidR="00245FEA" w:rsidRDefault="00245FEA" w:rsidP="00245FEA">
      <w:pPr>
        <w:pStyle w:val="Lijstalinea"/>
        <w:numPr>
          <w:ilvl w:val="0"/>
          <w:numId w:val="1"/>
        </w:numPr>
      </w:pPr>
      <w:r>
        <w:t xml:space="preserve">Teken de belangrijkste afbeeldingen/ voorbeelden uit de </w:t>
      </w:r>
      <w:proofErr w:type="spellStart"/>
      <w:r>
        <w:t>powerpoint</w:t>
      </w:r>
      <w:proofErr w:type="spellEnd"/>
      <w:r>
        <w:t xml:space="preserve"> na, door deze zelf te tekenen sla je ze beter op in je hoofd. Je bent er immers actief mee bezig.  </w:t>
      </w:r>
    </w:p>
    <w:p w:rsidR="00245FEA" w:rsidRDefault="00245FEA"/>
    <w:p w:rsidR="000D44F2" w:rsidRDefault="000D44F2">
      <w:bookmarkStart w:id="0" w:name="_GoBack"/>
      <w:bookmarkEnd w:id="0"/>
    </w:p>
    <w:sectPr w:rsidR="000D4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2343C"/>
    <w:multiLevelType w:val="hybridMultilevel"/>
    <w:tmpl w:val="833E75A0"/>
    <w:lvl w:ilvl="0" w:tplc="3BA0CA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F2"/>
    <w:rsid w:val="000D44F2"/>
    <w:rsid w:val="00245FEA"/>
    <w:rsid w:val="0055515B"/>
    <w:rsid w:val="005C6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0E80"/>
  <w15:chartTrackingRefBased/>
  <w15:docId w15:val="{1F56E585-B0B4-4DDB-9A35-76206F6F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168</Words>
  <Characters>926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Kraayvanger, MTJ (Marjolein)</dc:creator>
  <cp:keywords/>
  <dc:description/>
  <cp:lastModifiedBy>Kraayvanger, MTJ (Marjolein)</cp:lastModifiedBy>
  <cp:revision>2</cp:revision>
  <dcterms:created xsi:type="dcterms:W3CDTF">2018-12-11T07:48:00Z</dcterms:created>
  <dcterms:modified xsi:type="dcterms:W3CDTF">2019-01-04T14:58:00Z</dcterms:modified>
</cp:coreProperties>
</file>